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ind w:lef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附件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700" w:lineRule="exact"/>
        <w:ind w:left="0" w:firstLine="0"/>
        <w:jc w:val="center"/>
        <w:textAlignment w:val="auto"/>
        <w:rPr>
          <w:rStyle w:val="8"/>
          <w:rFonts w:hint="eastAsia" w:ascii="黑体" w:hAnsi="黑体" w:eastAsia="黑体" w:cs="黑体"/>
          <w:b w:val="0"/>
          <w:bCs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Style w:val="8"/>
          <w:rFonts w:hint="eastAsia" w:ascii="黑体" w:hAnsi="黑体" w:eastAsia="黑体" w:cs="黑体"/>
          <w:b w:val="0"/>
          <w:bCs/>
          <w:i w:val="0"/>
          <w:iCs w:val="0"/>
          <w:caps w:val="0"/>
          <w:color w:val="333333"/>
          <w:spacing w:val="0"/>
          <w:sz w:val="36"/>
          <w:szCs w:val="36"/>
        </w:rPr>
        <w:t>报</w:t>
      </w:r>
      <w:r>
        <w:rPr>
          <w:rStyle w:val="8"/>
          <w:rFonts w:hint="eastAsia" w:ascii="黑体" w:hAnsi="黑体" w:eastAsia="黑体" w:cs="黑体"/>
          <w:b w:val="0"/>
          <w:bCs/>
          <w:i w:val="0"/>
          <w:iCs w:val="0"/>
          <w:caps w:val="0"/>
          <w:color w:val="333333"/>
          <w:spacing w:val="0"/>
          <w:sz w:val="36"/>
          <w:szCs w:val="36"/>
          <w:lang w:val="en-US" w:eastAsia="zh-CN"/>
        </w:rPr>
        <w:t xml:space="preserve">  </w:t>
      </w:r>
      <w:r>
        <w:rPr>
          <w:rStyle w:val="8"/>
          <w:rFonts w:hint="eastAsia" w:ascii="黑体" w:hAnsi="黑体" w:eastAsia="黑体" w:cs="黑体"/>
          <w:b w:val="0"/>
          <w:bCs/>
          <w:i w:val="0"/>
          <w:iCs w:val="0"/>
          <w:caps w:val="0"/>
          <w:color w:val="333333"/>
          <w:spacing w:val="0"/>
          <w:sz w:val="36"/>
          <w:szCs w:val="36"/>
        </w:rPr>
        <w:t>价</w:t>
      </w:r>
      <w:r>
        <w:rPr>
          <w:rStyle w:val="8"/>
          <w:rFonts w:hint="eastAsia" w:ascii="黑体" w:hAnsi="黑体" w:eastAsia="黑体" w:cs="黑体"/>
          <w:b w:val="0"/>
          <w:bCs/>
          <w:i w:val="0"/>
          <w:iCs w:val="0"/>
          <w:caps w:val="0"/>
          <w:color w:val="333333"/>
          <w:spacing w:val="0"/>
          <w:sz w:val="36"/>
          <w:szCs w:val="36"/>
          <w:lang w:val="en-US" w:eastAsia="zh-CN"/>
        </w:rPr>
        <w:t xml:space="preserve">  </w:t>
      </w:r>
      <w:r>
        <w:rPr>
          <w:rStyle w:val="8"/>
          <w:rFonts w:hint="eastAsia" w:ascii="黑体" w:hAnsi="黑体" w:eastAsia="黑体" w:cs="黑体"/>
          <w:b w:val="0"/>
          <w:bCs/>
          <w:i w:val="0"/>
          <w:iCs w:val="0"/>
          <w:caps w:val="0"/>
          <w:color w:val="333333"/>
          <w:spacing w:val="0"/>
          <w:sz w:val="36"/>
          <w:szCs w:val="36"/>
        </w:rPr>
        <w:t>表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48" w:lineRule="atLeast"/>
        <w:textAlignment w:val="auto"/>
        <w:rPr>
          <w:rStyle w:val="8"/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  <w:lang w:val="en-US" w:eastAsia="zh-CN"/>
        </w:rPr>
        <w:t xml:space="preserve">   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3"/>
        <w:gridCol w:w="1882"/>
        <w:gridCol w:w="4190"/>
        <w:gridCol w:w="2872"/>
        <w:gridCol w:w="2252"/>
        <w:gridCol w:w="1374"/>
        <w:gridCol w:w="10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3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882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4190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施工内容</w:t>
            </w:r>
          </w:p>
        </w:tc>
        <w:tc>
          <w:tcPr>
            <w:tcW w:w="2872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质保期</w:t>
            </w:r>
          </w:p>
        </w:tc>
        <w:tc>
          <w:tcPr>
            <w:tcW w:w="2252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单价</w:t>
            </w:r>
          </w:p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4"/>
                <w:szCs w:val="24"/>
                <w:vertAlign w:val="baseline"/>
                <w:lang w:val="en-US" w:eastAsia="zh-CN"/>
              </w:rPr>
              <w:t>（单位：元/平方米）</w:t>
            </w:r>
          </w:p>
        </w:tc>
        <w:tc>
          <w:tcPr>
            <w:tcW w:w="1374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工期</w:t>
            </w:r>
          </w:p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（日历天）</w:t>
            </w:r>
          </w:p>
        </w:tc>
        <w:tc>
          <w:tcPr>
            <w:tcW w:w="1026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tLeas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6" w:hRule="atLeast"/>
        </w:trPr>
        <w:tc>
          <w:tcPr>
            <w:tcW w:w="573" w:type="dxa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4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4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882" w:type="dxa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20" w:lineRule="exact"/>
              <w:ind w:left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创意产业园厂房及仓库屋顶维修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工程</w:t>
            </w:r>
          </w:p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4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190" w:type="dxa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4" w:lineRule="atLeast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厂房及仓库现有顶棚进行检查、加固及彩钢瓦加盖施工（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在原有屋顶面上加盖一层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厚度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0.5毫米的彩钢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瓦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，施工面积约1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.2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万平方米</w:t>
            </w:r>
          </w:p>
        </w:tc>
        <w:tc>
          <w:tcPr>
            <w:tcW w:w="2872" w:type="dxa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4" w:lineRule="atLeast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质保期5年。质保期内若有漏水等问题，施工方免费上门维修维护</w:t>
            </w:r>
          </w:p>
        </w:tc>
        <w:tc>
          <w:tcPr>
            <w:tcW w:w="2252" w:type="dxa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4" w:lineRule="atLeast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374" w:type="dxa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4" w:lineRule="atLeast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026" w:type="dxa"/>
          </w:tcPr>
          <w:p>
            <w:pPr>
              <w:pStyle w:val="4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4" w:lineRule="atLeast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9" w:hRule="atLeast"/>
        </w:trPr>
        <w:tc>
          <w:tcPr>
            <w:tcW w:w="14169" w:type="dxa"/>
            <w:gridSpan w:val="7"/>
          </w:tcPr>
          <w:p>
            <w:pPr>
              <w:pStyle w:val="4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6" w:beforeAutospacing="0" w:after="36" w:afterAutospacing="0" w:line="400" w:lineRule="exact"/>
              <w:ind w:left="0" w:firstLine="0"/>
              <w:textAlignment w:val="auto"/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  <w:t>说明：</w:t>
            </w:r>
          </w:p>
          <w:p>
            <w:pPr>
              <w:pStyle w:val="4"/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6" w:beforeAutospacing="0" w:after="36" w:afterAutospacing="0" w:line="400" w:lineRule="exact"/>
              <w:ind w:left="0" w:leftChars="0" w:right="0" w:rightChars="0" w:firstLine="0" w:firstLineChars="0"/>
              <w:textAlignment w:val="auto"/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1.</w:t>
            </w: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  <w:t>报价已包括实施和完成预算审核工作所需的</w:t>
            </w: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材料、人工</w:t>
            </w: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  <w:t>费、技术服务费、交通、通讯、办公场地、管理费、税费和利润等费用和政策性文件规定及合同包含的所有风险、责任等各项</w:t>
            </w:r>
            <w:bookmarkStart w:id="0" w:name="_GoBack"/>
            <w:bookmarkEnd w:id="0"/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  <w:t>应有的费用，除非上述费用在合同中另有说明。合同期内，费率不再调整。</w:t>
            </w:r>
          </w:p>
          <w:p>
            <w:pPr>
              <w:pStyle w:val="4"/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6" w:beforeAutospacing="0" w:after="36" w:afterAutospacing="0" w:line="400" w:lineRule="exact"/>
              <w:ind w:left="0" w:leftChars="0" w:right="0" w:rightChars="0" w:firstLine="0" w:firstLineChars="0"/>
              <w:textAlignment w:val="auto"/>
              <w:rPr>
                <w:rStyle w:val="8"/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2.</w:t>
            </w: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  <w:t>需提供增值税专用发票。</w:t>
            </w:r>
          </w:p>
          <w:p>
            <w:pPr>
              <w:pStyle w:val="4"/>
              <w:keepNext w:val="0"/>
              <w:keepLines w:val="0"/>
              <w:pageBreakBefore w:val="0"/>
              <w:widowControl/>
              <w:numPr>
                <w:ilvl w:val="-1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6" w:beforeAutospacing="0" w:after="36" w:afterAutospacing="0" w:line="400" w:lineRule="exact"/>
              <w:ind w:leftChars="0" w:right="0" w:rightChars="0"/>
              <w:textAlignment w:val="auto"/>
              <w:rPr>
                <w:rStyle w:val="8"/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3.</w:t>
            </w: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  <w:t>本项目不论投标结果如何，</w:t>
            </w: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供应商</w:t>
            </w:r>
            <w:r>
              <w:rPr>
                <w:rStyle w:val="8"/>
                <w:rFonts w:hint="eastAsia" w:ascii="宋体" w:hAnsi="宋体" w:eastAsia="宋体" w:cs="宋体"/>
                <w:sz w:val="21"/>
                <w:szCs w:val="21"/>
              </w:rPr>
              <w:t>均应自行承担所有与投标有关的全部费用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eastAsia="zh-CN"/>
              </w:rPr>
              <w:t>。</w:t>
            </w:r>
          </w:p>
        </w:tc>
      </w:tr>
    </w:tbl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96" w:afterAutospacing="0" w:line="348" w:lineRule="atLeast"/>
        <w:ind w:left="0" w:firstLine="3840" w:firstLineChars="16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96" w:afterAutospacing="0" w:line="348" w:lineRule="atLeast"/>
        <w:ind w:left="0" w:firstLine="7920" w:firstLineChars="33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96" w:afterAutospacing="0" w:line="348" w:lineRule="atLeast"/>
        <w:ind w:left="0" w:firstLine="7920" w:firstLineChars="33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供应商（盖章）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：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96" w:afterAutospacing="0" w:line="348" w:lineRule="atLeast"/>
        <w:ind w:left="0" w:firstLine="7920" w:firstLineChars="33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法定代表人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lang w:val="en-US" w:eastAsia="zh-CN"/>
        </w:rPr>
        <w:t>或委托人（签字）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：   </w:t>
      </w:r>
    </w:p>
    <w:p>
      <w:pPr>
        <w:pStyle w:val="4"/>
        <w:widowControl/>
        <w:spacing w:line="348" w:lineRule="atLeast"/>
        <w:ind w:firstLine="7920" w:firstLineChars="3300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  <w:t>日  期：    年   月   日</w:t>
      </w:r>
    </w:p>
    <w:sectPr>
      <w:footerReference r:id="rId3" w:type="default"/>
      <w:pgSz w:w="16838" w:h="11906" w:orient="landscape"/>
      <w:pgMar w:top="1587" w:right="1440" w:bottom="124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yZjE4OWQwMzZlMzQ5NTk1NjkyYjdmOTIyMmZlZmIifQ=="/>
  </w:docVars>
  <w:rsids>
    <w:rsidRoot w:val="00000000"/>
    <w:rsid w:val="05460CE1"/>
    <w:rsid w:val="05465FAD"/>
    <w:rsid w:val="057D6050"/>
    <w:rsid w:val="05D921DC"/>
    <w:rsid w:val="07E63023"/>
    <w:rsid w:val="08201C43"/>
    <w:rsid w:val="08F108A7"/>
    <w:rsid w:val="0A60692C"/>
    <w:rsid w:val="0A86533F"/>
    <w:rsid w:val="0C717E64"/>
    <w:rsid w:val="0D3832CF"/>
    <w:rsid w:val="0D4E5095"/>
    <w:rsid w:val="133C55E4"/>
    <w:rsid w:val="13983F9F"/>
    <w:rsid w:val="15E11B06"/>
    <w:rsid w:val="19661EEF"/>
    <w:rsid w:val="1D8E79D9"/>
    <w:rsid w:val="1F5F584A"/>
    <w:rsid w:val="1F940C36"/>
    <w:rsid w:val="1FE346CD"/>
    <w:rsid w:val="20E1394B"/>
    <w:rsid w:val="20E1579E"/>
    <w:rsid w:val="219D5720"/>
    <w:rsid w:val="25501532"/>
    <w:rsid w:val="2A0272C7"/>
    <w:rsid w:val="2AA64E8E"/>
    <w:rsid w:val="2E6D1E1A"/>
    <w:rsid w:val="2EA145E9"/>
    <w:rsid w:val="34C5404F"/>
    <w:rsid w:val="367C0CD1"/>
    <w:rsid w:val="37572C6D"/>
    <w:rsid w:val="37930797"/>
    <w:rsid w:val="3ACC752E"/>
    <w:rsid w:val="43B8326C"/>
    <w:rsid w:val="44C5055F"/>
    <w:rsid w:val="47AD0B5A"/>
    <w:rsid w:val="48612B37"/>
    <w:rsid w:val="4868613B"/>
    <w:rsid w:val="4AA447B5"/>
    <w:rsid w:val="4C365A00"/>
    <w:rsid w:val="4C6C515D"/>
    <w:rsid w:val="510C08F5"/>
    <w:rsid w:val="55082DD2"/>
    <w:rsid w:val="56D04C57"/>
    <w:rsid w:val="59495DFA"/>
    <w:rsid w:val="5A8105BF"/>
    <w:rsid w:val="5B0F234D"/>
    <w:rsid w:val="5E1849EE"/>
    <w:rsid w:val="61161937"/>
    <w:rsid w:val="613E35FD"/>
    <w:rsid w:val="62EC28A4"/>
    <w:rsid w:val="663C450C"/>
    <w:rsid w:val="673613C2"/>
    <w:rsid w:val="692C0D60"/>
    <w:rsid w:val="6AD02F37"/>
    <w:rsid w:val="6B1E47D7"/>
    <w:rsid w:val="6C984B76"/>
    <w:rsid w:val="6E7855AD"/>
    <w:rsid w:val="6F7A0FA0"/>
    <w:rsid w:val="738E0D4F"/>
    <w:rsid w:val="782555FC"/>
    <w:rsid w:val="7CCF1093"/>
    <w:rsid w:val="7F382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autoRedefine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1333</Words>
  <Characters>1438</Characters>
  <Lines>0</Lines>
  <Paragraphs>0</Paragraphs>
  <TotalTime>22</TotalTime>
  <ScaleCrop>false</ScaleCrop>
  <LinksUpToDate>false</LinksUpToDate>
  <CharactersWithSpaces>1499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2025-03-17T00:49:00Z</dcterms:created>
  <dc:creator>BT</dc:creator>
  <cp:lastModifiedBy>陈霞</cp:lastModifiedBy>
  <dcterms:modified xsi:type="dcterms:W3CDTF">2025-03-18T09:53:50Z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1AAB678AEE72409DA60B808ACCC5AC8E_13</vt:lpwstr>
  </property>
  <property fmtid="{D5CDD505-2E9C-101B-9397-08002B2CF9AE}" pid="4" name="KSOTemplateDocerSaveRecord">
    <vt:lpwstr>eyJoZGlkIjoiZTljMzdkOTk4OTRjMTc1YjY2OGRhNGUyNzQ0YzVhZmIifQ==</vt:lpwstr>
  </property>
</Properties>
</file>